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幼兒園行事曆＊＊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113學年度第一學期〈113.8.1-114.1.31〉-小兔班</w:t>
      </w:r>
    </w:p>
    <w:tbl>
      <w:tblPr>
        <w:tblStyle w:val="6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8/8爸爸節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8/12主題活動開始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8/2、8/9、8/16、8/23、8/30棉被清洗、課室環境清潔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FF"/>
                <w:sz w:val="28"/>
                <w:szCs w:val="28"/>
              </w:rPr>
              <w:t>大自然好好玩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＊藉由探索大自然的活動，認識葉子、樹木、種子、石頭、光、水…等等。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※帶領幼兒體驗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玩水、摸石頭、畫石頭、玩沙，增進幼兒的五感經驗。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※培養幼兒親近大自然的喜好。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9/13全園消毒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  <w:t>9/16遊具檢查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9/17中秋節放假一天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9/6、9/13、9/20、9/27棉被清洗、課室環境清潔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10/10雙十節放假一天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  <w:t>10/15遊具檢查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10/4、10/11、10/18、10/25棉被清洗、課室環境清潔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10/21第一主題統整週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10/28第二主題活動開始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第二主題活動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 xml:space="preserve">  百變妙妙紙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＊「紙」是生活中不可或缺的書寫物品，讓幼兒了解紙的功能及多元性。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※幼兒體驗造紙的由來及趣味。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vanish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※幼兒透過揉、撕、</w:t>
            </w:r>
            <w:r>
              <w:rPr>
                <w:rFonts w:hint="eastAsia" w:ascii="標楷體" w:hAnsi="標楷體" w:eastAsia="標楷體"/>
                <w:b/>
                <w:vanish/>
                <w:szCs w:val="24"/>
              </w:rPr>
              <w:t>摺、捲、剪等活動，促進幼兒小肌肉發展。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11/1、11/8、11/15、11/25、11/29棉被清洗、課室環境清潔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12/13全園消毒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12/16遊具檢查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12/6、12/13、12/20、12/27棉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ascii="標楷體" w:hAnsi="標楷體" w:eastAsia="標楷體"/>
                <w:b/>
                <w:color w:val="7030A0"/>
                <w:sz w:val="22"/>
              </w:rPr>
              <w:t>12/20聖誕節活動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1/1元旦放假一天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1/22全園圍爐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1/24結業式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1/25-2/2農曆春節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</w:rPr>
              <w:t>1/3、1/10、1/17、1/24棉被清洗、課室環境清潔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  <w:lang w:val="en-US" w:eastAsia="zh-TW"/>
              </w:rPr>
              <w:t>1/24公告APP隔月</w:t>
            </w:r>
            <w:bookmarkStart w:id="0" w:name="_GoBack"/>
            <w:bookmarkEnd w:id="0"/>
            <w:r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  <w:lang w:val="en-US" w:eastAsia="zh-TW"/>
              </w:rPr>
              <w:t>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AC"/>
    <w:rsid w:val="0004153A"/>
    <w:rsid w:val="004247A6"/>
    <w:rsid w:val="005D706B"/>
    <w:rsid w:val="00613AA8"/>
    <w:rsid w:val="006B3AB0"/>
    <w:rsid w:val="006E0ED5"/>
    <w:rsid w:val="00742D22"/>
    <w:rsid w:val="00A10EAC"/>
    <w:rsid w:val="00BB3C67"/>
    <w:rsid w:val="00CB2E13"/>
    <w:rsid w:val="00D63F0B"/>
    <w:rsid w:val="00D76E05"/>
    <w:rsid w:val="00D86071"/>
    <w:rsid w:val="00DD655D"/>
    <w:rsid w:val="00DE2E88"/>
    <w:rsid w:val="00E07D66"/>
    <w:rsid w:val="00E80990"/>
    <w:rsid w:val="3C1A72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4"/>
    <w:link w:val="2"/>
    <w:semiHidden/>
    <w:uiPriority w:val="99"/>
    <w:rPr>
      <w:sz w:val="20"/>
      <w:szCs w:val="20"/>
    </w:rPr>
  </w:style>
  <w:style w:type="character" w:customStyle="1" w:styleId="8">
    <w:name w:val="頁尾 字元"/>
    <w:basedOn w:val="4"/>
    <w:link w:val="3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2024-08-08T00:38:00Z</dcterms:created>
  <dc:creator>user</dc:creator>
  <cp:lastModifiedBy>user</cp:lastModifiedBy>
  <cp:lastPrinted>2024-10-21T02:56:00Z</cp:lastPrinted>
  <dcterms:modified xsi:type="dcterms:W3CDTF">2025-05-12T14:19:34Z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