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  <w:r>
        <w:rPr>
          <w:rFonts w:hint="eastAsia" w:ascii="標楷體" w:hAnsi="標楷體" w:eastAsia="標楷體"/>
          <w:b/>
          <w:color w:val="0000FF"/>
          <w:sz w:val="40"/>
          <w:szCs w:val="40"/>
        </w:rPr>
        <w:t>臺中市私立</w:t>
      </w:r>
      <w:r>
        <w:rPr>
          <w:rFonts w:hint="eastAsia" w:ascii="標楷體" w:hAnsi="標楷體" w:eastAsia="標楷體"/>
          <w:b/>
          <w:color w:val="FF0000"/>
          <w:sz w:val="52"/>
          <w:szCs w:val="52"/>
        </w:rPr>
        <w:t>益華</w:t>
      </w:r>
      <w:r>
        <w:rPr>
          <w:rFonts w:hint="eastAsia" w:ascii="標楷體" w:hAnsi="標楷體" w:eastAsia="標楷體"/>
          <w:b/>
          <w:color w:val="0000FF"/>
          <w:sz w:val="40"/>
          <w:szCs w:val="40"/>
        </w:rPr>
        <w:t>幼兒園行事曆</w:t>
      </w:r>
    </w:p>
    <w:p>
      <w:pPr>
        <w:jc w:val="center"/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color w:val="0000FF"/>
          <w:sz w:val="28"/>
          <w:szCs w:val="28"/>
        </w:rPr>
        <w:t>113學年度第一學期〈113.8.1-114.1.31〉大班</w:t>
      </w:r>
    </w:p>
    <w:tbl>
      <w:tblPr>
        <w:tblStyle w:val="13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八</w:t>
            </w:r>
          </w:p>
        </w:tc>
        <w:tc>
          <w:tcPr>
            <w:tcW w:w="567" w:type="dxa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預備週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8/1預備週發本學期行事曆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8/8爸爸節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8/8-8/12身高體重測量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8/12主題活動開始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8/15遊具檢查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8/31公告APP隔月餐點表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8/2、8/9、8/16、8/23、8/30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第一主題活動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大自然好好玩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hAnsi="標楷體" w:eastAsia="標楷體" w:cs="Arial"/>
                <w:color w:val="000000"/>
                <w:sz w:val="26"/>
                <w:szCs w:val="26"/>
                <w:shd w:val="clear" w:color="auto" w:fill="FFFFFF"/>
              </w:rPr>
              <w:t xml:space="preserve">  落葉、野花、野草、枯枝、石頭都曾是大人們小時候的童玩遊戲，而今，這些大自然的寶藏已很少出現在孩子的遊戲中。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 w:cs="Arial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標楷體" w:hAnsi="標楷體" w:eastAsia="標楷體" w:cs="Arial"/>
                <w:color w:val="000000"/>
                <w:sz w:val="26"/>
                <w:szCs w:val="26"/>
                <w:shd w:val="clear" w:color="auto" w:fill="FFFFFF"/>
              </w:rPr>
              <w:t>在活動中，我們讓孩子透過身體的感官去觀察大自然和大自然玩遊戲，從發現、探索、遊戲、創作中快樂地享受大自然的寶物。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九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9/5-9/8健康教育-視力保健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9/13全園消毒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9/16遊具檢查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9/17中秋節放假一天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9/6、9/13、9/20、9/27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棉被清洗、課室環境清潔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0"/>
                <w:szCs w:val="20"/>
              </w:rPr>
              <w:t>9/20安全教育-地震演習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9/30公告APP隔月餐點表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auto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10/10雙十節放假一天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10/15遊具檢查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10/31公告APP隔月餐點表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10/4、10/11、10/18、10/25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棉被清洗、課室環境清潔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10/21第一主題統整週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10/28第二主題活動開始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10/31萬聖節活動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第二主題活動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百變妙妙紙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baseline"/>
              <w:outlineLvl w:val="9"/>
              <w:rPr>
                <w:rFonts w:ascii="標楷體" w:hAnsi="標楷體" w:eastAsia="標楷體" w:cs="Arial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hAnsi="標楷體" w:eastAsia="標楷體" w:cs="Arial"/>
                <w:color w:val="000000"/>
                <w:kern w:val="0"/>
                <w:sz w:val="25"/>
                <w:szCs w:val="25"/>
              </w:rPr>
              <w:t>『紙』是幼兒學習過程中經常使用的素材，以「紙」為主題，引導幼兒探討、觀察紙在日常生活中的多樣化用途與功能，從自然的角度讓幼兒了解製作紙張的主要原料，進而培養幼兒珍惜用紙及回收資源的概念。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baseline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 w:cs="Arial"/>
                <w:color w:val="000000"/>
                <w:kern w:val="0"/>
                <w:sz w:val="25"/>
                <w:szCs w:val="25"/>
              </w:rPr>
              <w:t xml:space="preserve"> 再運用各種紙張進行創作和實驗。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dxa"/>
            <w:vMerge w:val="restart"/>
            <w:tcBorders>
              <w:top w:val="single" w:color="auto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000000" w:themeColor="text1" w:sz="6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12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auto" w:sz="12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12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auto" w:sz="12" w:space="0"/>
              <w:left w:val="single" w:color="000000" w:themeColor="text1" w:sz="6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11/7-11/11身高體重測量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11/15遊具檢查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11/30公告APP隔月餐點表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11/1、11/8、11/15、11/25、11/29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baseline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baseline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auto" w:sz="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十二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12/13全園消毒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  <w:t>12/16遊具檢查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12/6、12/13、12/20、12/27棉被清洗、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12/30公告APP隔月餐點表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  <w:t>12/20聖誕節活動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auto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000000" w:themeColor="text1" w:sz="2" w:space="0"/>
              <w:bottom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05" w:type="dxa"/>
            <w:vMerge w:val="continue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4" w:type="dxa"/>
            <w:vMerge w:val="continue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1/1元旦放假一天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  <w:t>1/15遊具檢查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1/22全園圍爐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0000FF"/>
                <w:sz w:val="20"/>
                <w:szCs w:val="20"/>
              </w:rPr>
              <w:t>1/24結業式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1/25-2/2農曆春節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1/24公告APP隔月餐點表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1/3、1/10、1/17、1/24棉被清洗、課室環境清潔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4" w:type="dxa"/>
            <w:vMerge w:val="continue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b/>
                <w:color w:val="0000FF"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2" w:space="0"/>
              <w:bottom w:val="single" w:color="auto" w:sz="12" w:space="0"/>
              <w:right w:val="single" w:color="000000" w:themeColor="text1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outlineLvl w:val="9"/>
        <w:rPr>
          <w:rFonts w:ascii="標楷體" w:hAnsi="標楷體" w:eastAsia="標楷體"/>
          <w:color w:val="0000FF"/>
          <w:sz w:val="28"/>
          <w:szCs w:val="28"/>
        </w:rPr>
      </w:pPr>
      <w:bookmarkStart w:id="0" w:name="_GoBack"/>
      <w:bookmarkEnd w:id="0"/>
    </w:p>
    <w:sectPr>
      <w:pgSz w:w="11906" w:h="16838"/>
      <w:pgMar w:top="142" w:right="282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ABA"/>
    <w:rsid w:val="00033724"/>
    <w:rsid w:val="00052503"/>
    <w:rsid w:val="0006314D"/>
    <w:rsid w:val="000A1536"/>
    <w:rsid w:val="00126827"/>
    <w:rsid w:val="001471AF"/>
    <w:rsid w:val="0021349D"/>
    <w:rsid w:val="002442A0"/>
    <w:rsid w:val="0025341C"/>
    <w:rsid w:val="0026088D"/>
    <w:rsid w:val="002F66B6"/>
    <w:rsid w:val="002F74E7"/>
    <w:rsid w:val="003312AD"/>
    <w:rsid w:val="00336BFD"/>
    <w:rsid w:val="00380F1B"/>
    <w:rsid w:val="00382367"/>
    <w:rsid w:val="00390B4B"/>
    <w:rsid w:val="003E77A7"/>
    <w:rsid w:val="004175D8"/>
    <w:rsid w:val="00446AC8"/>
    <w:rsid w:val="004777AF"/>
    <w:rsid w:val="00560980"/>
    <w:rsid w:val="005676CC"/>
    <w:rsid w:val="00596368"/>
    <w:rsid w:val="005C3C71"/>
    <w:rsid w:val="006067E3"/>
    <w:rsid w:val="00632D62"/>
    <w:rsid w:val="0069089E"/>
    <w:rsid w:val="006A562B"/>
    <w:rsid w:val="006A640B"/>
    <w:rsid w:val="006B04D4"/>
    <w:rsid w:val="006B54C2"/>
    <w:rsid w:val="00700A31"/>
    <w:rsid w:val="00717ABA"/>
    <w:rsid w:val="00724AAC"/>
    <w:rsid w:val="0077463D"/>
    <w:rsid w:val="00774D13"/>
    <w:rsid w:val="007756D6"/>
    <w:rsid w:val="007830DC"/>
    <w:rsid w:val="007864A8"/>
    <w:rsid w:val="007A34D3"/>
    <w:rsid w:val="007B5A6C"/>
    <w:rsid w:val="007C6993"/>
    <w:rsid w:val="007E3F82"/>
    <w:rsid w:val="00803195"/>
    <w:rsid w:val="00823F3B"/>
    <w:rsid w:val="0087729F"/>
    <w:rsid w:val="008B1D5F"/>
    <w:rsid w:val="008B5191"/>
    <w:rsid w:val="008D1FD5"/>
    <w:rsid w:val="008F21BD"/>
    <w:rsid w:val="00924F4E"/>
    <w:rsid w:val="00983A95"/>
    <w:rsid w:val="00996397"/>
    <w:rsid w:val="009A181F"/>
    <w:rsid w:val="009A7DFC"/>
    <w:rsid w:val="009C45F9"/>
    <w:rsid w:val="009D3A27"/>
    <w:rsid w:val="009E43EA"/>
    <w:rsid w:val="00A22C65"/>
    <w:rsid w:val="00A922EE"/>
    <w:rsid w:val="00AB36AB"/>
    <w:rsid w:val="00AC0D52"/>
    <w:rsid w:val="00AC239E"/>
    <w:rsid w:val="00AD27BA"/>
    <w:rsid w:val="00B837AD"/>
    <w:rsid w:val="00CF3153"/>
    <w:rsid w:val="00D146EB"/>
    <w:rsid w:val="00DC090B"/>
    <w:rsid w:val="00DD4E15"/>
    <w:rsid w:val="00DE71D5"/>
    <w:rsid w:val="00E2489E"/>
    <w:rsid w:val="00E40715"/>
    <w:rsid w:val="00E6566D"/>
    <w:rsid w:val="00E725C3"/>
    <w:rsid w:val="00EA2D40"/>
    <w:rsid w:val="00EA6A49"/>
    <w:rsid w:val="00EE3150"/>
    <w:rsid w:val="00EF26BE"/>
    <w:rsid w:val="00F4112C"/>
    <w:rsid w:val="00F54AA0"/>
    <w:rsid w:val="00F91195"/>
    <w:rsid w:val="511977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3"/>
    <w:basedOn w:val="1"/>
    <w:next w:val="1"/>
    <w:link w:val="20"/>
    <w:unhideWhenUsed/>
    <w:qFormat/>
    <w:uiPriority w:val="9"/>
    <w:pPr>
      <w:keepNext/>
      <w:spacing w:line="720" w:lineRule="auto"/>
      <w:outlineLvl w:val="2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annotation text"/>
    <w:basedOn w:val="1"/>
    <w:link w:val="16"/>
    <w:unhideWhenUsed/>
    <w:uiPriority w:val="99"/>
  </w:style>
  <w:style w:type="paragraph" w:styleId="5">
    <w:name w:val="footnote text"/>
    <w:basedOn w:val="1"/>
    <w:link w:val="19"/>
    <w:unhideWhenUsed/>
    <w:uiPriority w:val="99"/>
    <w:pPr>
      <w:snapToGrid w:val="0"/>
    </w:pPr>
    <w:rPr>
      <w:sz w:val="20"/>
      <w:szCs w:val="20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4"/>
    <w:next w:val="4"/>
    <w:link w:val="17"/>
    <w:unhideWhenUsed/>
    <w:uiPriority w:val="99"/>
    <w:rPr>
      <w:b/>
      <w:bCs/>
    </w:rPr>
  </w:style>
  <w:style w:type="paragraph" w:styleId="8">
    <w:name w:val="Balloon Text"/>
    <w:basedOn w:val="1"/>
    <w:link w:val="18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10">
    <w:name w:val="footnote reference"/>
    <w:basedOn w:val="9"/>
    <w:unhideWhenUsed/>
    <w:uiPriority w:val="99"/>
    <w:rPr>
      <w:vertAlign w:val="superscript"/>
    </w:rPr>
  </w:style>
  <w:style w:type="character" w:styleId="11">
    <w:name w:val="annotation reference"/>
    <w:basedOn w:val="9"/>
    <w:unhideWhenUsed/>
    <w:uiPriority w:val="99"/>
    <w:rPr>
      <w:sz w:val="18"/>
      <w:szCs w:val="18"/>
    </w:rPr>
  </w:style>
  <w:style w:type="table" w:styleId="13">
    <w:name w:val="Table Grid"/>
    <w:basedOn w:val="1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頁首 字元"/>
    <w:basedOn w:val="9"/>
    <w:link w:val="3"/>
    <w:semiHidden/>
    <w:uiPriority w:val="99"/>
    <w:rPr>
      <w:sz w:val="20"/>
      <w:szCs w:val="20"/>
    </w:rPr>
  </w:style>
  <w:style w:type="character" w:customStyle="1" w:styleId="15">
    <w:name w:val="頁尾 字元"/>
    <w:basedOn w:val="9"/>
    <w:link w:val="6"/>
    <w:semiHidden/>
    <w:uiPriority w:val="99"/>
    <w:rPr>
      <w:sz w:val="20"/>
      <w:szCs w:val="20"/>
    </w:rPr>
  </w:style>
  <w:style w:type="character" w:customStyle="1" w:styleId="16">
    <w:name w:val="註解文字 字元"/>
    <w:basedOn w:val="9"/>
    <w:link w:val="4"/>
    <w:semiHidden/>
    <w:uiPriority w:val="99"/>
  </w:style>
  <w:style w:type="character" w:customStyle="1" w:styleId="17">
    <w:name w:val="註解主旨 字元"/>
    <w:basedOn w:val="16"/>
    <w:link w:val="7"/>
    <w:semiHidden/>
    <w:uiPriority w:val="99"/>
    <w:rPr>
      <w:b/>
      <w:bCs/>
    </w:rPr>
  </w:style>
  <w:style w:type="character" w:customStyle="1" w:styleId="18">
    <w:name w:val="註解方塊文字 字元"/>
    <w:basedOn w:val="9"/>
    <w:link w:val="8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9">
    <w:name w:val="註腳文字 字元"/>
    <w:basedOn w:val="9"/>
    <w:link w:val="5"/>
    <w:semiHidden/>
    <w:uiPriority w:val="99"/>
    <w:rPr>
      <w:sz w:val="20"/>
      <w:szCs w:val="20"/>
    </w:rPr>
  </w:style>
  <w:style w:type="character" w:customStyle="1" w:styleId="20">
    <w:name w:val="標題 3 字元"/>
    <w:basedOn w:val="9"/>
    <w:link w:val="2"/>
    <w:uiPriority w:val="9"/>
    <w:rPr>
      <w:rFonts w:asciiTheme="majorHAnsi" w:hAnsiTheme="majorHAnsi" w:eastAsiaTheme="majorEastAsia" w:cstheme="majorBidi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5F4F0-6EAE-43C5-95A6-5A3F3038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1381</Characters>
  <Lines>11</Lines>
  <Paragraphs>3</Paragraphs>
  <TotalTime>0</TotalTime>
  <ScaleCrop>false</ScaleCrop>
  <LinksUpToDate>false</LinksUpToDate>
  <CharactersWithSpaces>1620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2024-08-01T22:13:00Z</dcterms:created>
  <dc:creator>user</dc:creator>
  <cp:lastModifiedBy>user</cp:lastModifiedBy>
  <cp:lastPrinted>2024-10-21T02:54:00Z</cp:lastPrinted>
  <dcterms:modified xsi:type="dcterms:W3CDTF">2025-05-12T14:16:20Z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