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00" w:themeColor="text1"/>
          <w:sz w:val="48"/>
          <w:szCs w:val="48"/>
        </w:rPr>
      </w:pPr>
      <w:r>
        <w:rPr>
          <w:rFonts w:hint="eastAsia" w:ascii="標楷體" w:hAnsi="標楷體" w:eastAsia="標楷體"/>
          <w:b/>
          <w:color w:val="000000" w:themeColor="text1"/>
          <w:sz w:val="48"/>
          <w:szCs w:val="48"/>
        </w:rPr>
        <w:t>臺中市私立益華幼兒園行事曆</w:t>
      </w:r>
    </w:p>
    <w:p>
      <w:pPr>
        <w:jc w:val="center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</w:rPr>
        <w:t>112學年度第二學期〈113.2.1-113.7.31〉-</w:t>
      </w:r>
      <w:r>
        <w:rPr>
          <w:rFonts w:hint="eastAsia" w:ascii="標楷體" w:hAnsi="標楷體" w:eastAsia="標楷體"/>
          <w:color w:val="000000" w:themeColor="text1"/>
          <w:sz w:val="28"/>
          <w:szCs w:val="28"/>
          <w:lang w:eastAsia="zh-TW"/>
        </w:rPr>
        <w:t>幼</w:t>
      </w:r>
      <w:bookmarkStart w:id="0" w:name="_GoBack"/>
      <w:bookmarkEnd w:id="0"/>
      <w:r>
        <w:rPr>
          <w:rFonts w:hint="eastAsia" w:ascii="標楷體" w:hAnsi="標楷體" w:eastAsia="標楷體"/>
          <w:color w:val="000000" w:themeColor="text1"/>
          <w:sz w:val="28"/>
          <w:szCs w:val="28"/>
        </w:rPr>
        <w:t>班</w:t>
      </w:r>
    </w:p>
    <w:tbl>
      <w:tblPr>
        <w:tblStyle w:val="8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</w:t>
            </w:r>
            <w:r>
              <w:rPr>
                <w:rFonts w:hint="eastAsia" w:ascii="標楷體" w:hAnsi="標楷體" w:eastAsia="標楷體" w:cs="細明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預備周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3905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2/1預備週發本學期行事曆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2/1-2/7節慶活動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2/8〈四〉-2/14〈三〉春節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  <w:t>2/17遊具檢查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2/17〈六〉補課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2/19主題活動開始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2/28紀念日放假一天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2/26-2/29身高體重測量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2/29公告APP隔月餐點表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2/16、2/23棉被清洗、課室環境清潔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玩具總動員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探索玩具世界!從古早回顧到安全介紹，再到自製工作坊和分享日。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學習愛護和購買玩具，探索動物玩具關係，分辨各種玩具，最後用玩具會本閱讀激發想像力。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3/18-3/22健康教育-視力保健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3/15全園消毒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  <w:lang w:val="en-US" w:eastAsia="zh-TW"/>
              </w:rPr>
              <w:t>3/15遊具檢查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3/1、3/8、3/15、3/22、3/29棉被清洗、課室環境清潔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3/29公告APP隔月餐點表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＊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4/4-4/5清明連假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4/2春季遠足〈暫定〉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4/10大班拍攝畢業紀念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4/15遊具檢查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4/26安全教育-地震演習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4/3、4/12、4/19、4/26棉被清洗、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5/1勞動節放假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  <w:t>5/10舊生續讀調查表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  <w:t>5/12母親節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  <w:lang w:val="en-US" w:eastAsia="zh-TW"/>
              </w:rPr>
              <w:t>5/15遊具檢查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5/20-5/24身高體重測量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5/31公告APP隔月餐點表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5/3、5/10、5/17、5/24、5/31棉被清洗、課室環境清潔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我們都是好朋友</w:t>
            </w:r>
          </w:p>
          <w:p>
            <w:pPr>
              <w:spacing w:line="0" w:lineRule="atLeast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從地球探險到友誼布偶遊戲再到烹飪樂趣，和冒險探索童年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六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6/10〈一〉</w:t>
            </w: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端午節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  <w:lang w:val="en-US" w:eastAsia="zh-TW"/>
              </w:rPr>
              <w:t>6/17遊具檢查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6/21全園消毒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6/28發畢業邀請函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6/28公告APP隔月餐點表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6/7、6/14、6/21、6/28棉被清洗、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七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  <w:lang w:val="en-US" w:eastAsia="zh-TW"/>
              </w:rPr>
              <w:t>7/15遊具檢查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</w:rPr>
              <w:t>7/26畢業典禮活動〈歡迎闔家蒞臨〉</w:t>
            </w:r>
            <w:r>
              <w:rPr>
                <w:rFonts w:ascii="標楷體" w:hAnsi="標楷體" w:eastAsia="標楷體"/>
                <w:b/>
                <w:sz w:val="20"/>
                <w:szCs w:val="20"/>
              </w:rPr>
              <w:t xml:space="preserve"> 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sz w:val="20"/>
                <w:szCs w:val="20"/>
              </w:rPr>
              <w:t>7/24本學期課程結束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</w:rPr>
              <w:t>8/1升班活動、</w:t>
            </w: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畢業班正音課程開始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7/26公告APP隔月餐點表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7/29、7/30、7/31暑休日〈請事先安排照顧幼兒〉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7/5、7/12、7/19、7/26棉被清洗、課室清潔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/>
    <w:sectPr>
      <w:pgSz w:w="11906" w:h="16838"/>
      <w:pgMar w:top="142" w:right="282" w:bottom="142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8E"/>
    <w:rsid w:val="000227C7"/>
    <w:rsid w:val="00022A3E"/>
    <w:rsid w:val="000343EF"/>
    <w:rsid w:val="00040153"/>
    <w:rsid w:val="000B3123"/>
    <w:rsid w:val="001722E6"/>
    <w:rsid w:val="001C79D6"/>
    <w:rsid w:val="001D168E"/>
    <w:rsid w:val="00220DCB"/>
    <w:rsid w:val="00252C83"/>
    <w:rsid w:val="00263CA3"/>
    <w:rsid w:val="002767A8"/>
    <w:rsid w:val="002952D2"/>
    <w:rsid w:val="002D5AB9"/>
    <w:rsid w:val="003300E3"/>
    <w:rsid w:val="00330AAD"/>
    <w:rsid w:val="00334C4F"/>
    <w:rsid w:val="003402C4"/>
    <w:rsid w:val="00376E0B"/>
    <w:rsid w:val="003F3A4F"/>
    <w:rsid w:val="004F28F3"/>
    <w:rsid w:val="00530D09"/>
    <w:rsid w:val="005B4EE1"/>
    <w:rsid w:val="006E05E7"/>
    <w:rsid w:val="00710584"/>
    <w:rsid w:val="00713A40"/>
    <w:rsid w:val="00754062"/>
    <w:rsid w:val="00825032"/>
    <w:rsid w:val="00827D8C"/>
    <w:rsid w:val="00886E56"/>
    <w:rsid w:val="008A77CC"/>
    <w:rsid w:val="00937548"/>
    <w:rsid w:val="00A176EC"/>
    <w:rsid w:val="00A33EB8"/>
    <w:rsid w:val="00A513AD"/>
    <w:rsid w:val="00AA29BA"/>
    <w:rsid w:val="00AB6699"/>
    <w:rsid w:val="00B2245F"/>
    <w:rsid w:val="00B44942"/>
    <w:rsid w:val="00BC412F"/>
    <w:rsid w:val="00BC42A9"/>
    <w:rsid w:val="00BD53BB"/>
    <w:rsid w:val="00C52E7C"/>
    <w:rsid w:val="00CB67AF"/>
    <w:rsid w:val="00D209A4"/>
    <w:rsid w:val="00D86720"/>
    <w:rsid w:val="00F1395B"/>
    <w:rsid w:val="00FB273A"/>
    <w:rsid w:val="00FE2923"/>
    <w:rsid w:val="55B75D4B"/>
    <w:rsid w:val="5D743A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spacing w:line="720" w:lineRule="auto"/>
      <w:outlineLvl w:val="1"/>
    </w:pPr>
    <w:rPr>
      <w:rFonts w:asciiTheme="majorHAnsi" w:hAnsiTheme="majorHAnsi" w:eastAsiaTheme="majorEastAsia" w:cstheme="majorBidi"/>
      <w:b/>
      <w:bCs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1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頁首 字元"/>
    <w:basedOn w:val="6"/>
    <w:link w:val="3"/>
    <w:semiHidden/>
    <w:uiPriority w:val="99"/>
    <w:rPr>
      <w:sz w:val="20"/>
      <w:szCs w:val="20"/>
    </w:rPr>
  </w:style>
  <w:style w:type="character" w:customStyle="1" w:styleId="10">
    <w:name w:val="頁尾 字元"/>
    <w:basedOn w:val="6"/>
    <w:link w:val="4"/>
    <w:semiHidden/>
    <w:uiPriority w:val="99"/>
    <w:rPr>
      <w:sz w:val="20"/>
      <w:szCs w:val="20"/>
    </w:rPr>
  </w:style>
  <w:style w:type="character" w:customStyle="1" w:styleId="11">
    <w:name w:val="註解方塊文字 字元"/>
    <w:basedOn w:val="6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2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customStyle="1" w:styleId="13">
    <w:name w:val="標題 2 字元"/>
    <w:basedOn w:val="6"/>
    <w:link w:val="2"/>
    <w:uiPriority w:val="9"/>
    <w:rPr>
      <w:rFonts w:asciiTheme="majorHAnsi" w:hAnsiTheme="majorHAnsi" w:eastAsiaTheme="majorEastAsia" w:cstheme="majorBidi"/>
      <w:b/>
      <w:bCs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1340</Characters>
  <Lines>11</Lines>
  <Paragraphs>3</Paragraphs>
  <ScaleCrop>false</ScaleCrop>
  <LinksUpToDate>false</LinksUpToDate>
  <CharactersWithSpaces>1571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2024-02-06T02:35:00Z</dcterms:created>
  <dc:creator>user</dc:creator>
  <cp:lastModifiedBy>user</cp:lastModifiedBy>
  <cp:lastPrinted>2023-12-26T05:25:00Z</cp:lastPrinted>
  <dcterms:modified xsi:type="dcterms:W3CDTF">2025-05-12T14:11:16Z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