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Cs w:val="24"/>
        </w:rPr>
      </w:pPr>
      <w:r>
        <w:rPr>
          <w:rFonts w:hint="eastAsia" w:ascii="標楷體" w:hAnsi="標楷體" w:eastAsia="標楷體"/>
          <w:b/>
          <w:color w:val="000000" w:themeColor="text1"/>
          <w:szCs w:val="24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Cs w:val="24"/>
        </w:rPr>
      </w:pPr>
      <w:r>
        <w:rPr>
          <w:rFonts w:hint="eastAsia" w:ascii="標楷體" w:hAnsi="標楷體" w:eastAsia="標楷體"/>
          <w:color w:val="000000" w:themeColor="text1"/>
          <w:szCs w:val="24"/>
        </w:rPr>
        <w:t>112學年度第二學期〈113.2.1-113.7.31〉-中班</w:t>
      </w:r>
    </w:p>
    <w:tbl>
      <w:tblPr>
        <w:tblStyle w:val="7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星</w:t>
            </w:r>
            <w:r>
              <w:rPr>
                <w:rFonts w:hint="eastAsia" w:ascii="標楷體" w:hAnsi="標楷體" w:eastAsia="標楷體" w:cs="細明體"/>
                <w:szCs w:val="24"/>
              </w:rPr>
              <w:t xml:space="preserve">  </w:t>
            </w:r>
            <w:r>
              <w:rPr>
                <w:rFonts w:hint="eastAsia" w:ascii="標楷體" w:hAnsi="標楷體" w:eastAsia="標楷體"/>
                <w:szCs w:val="24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學校活動、多元議題、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Cs w:val="24"/>
              </w:rPr>
            </w:pPr>
            <w:r>
              <w:rPr>
                <w:rFonts w:ascii="標楷體" w:hAnsi="標楷體" w:eastAsia="標楷體"/>
                <w:b/>
                <w:color w:val="FF0000"/>
                <w:szCs w:val="24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2/1預備週發本學期行事曆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2/1-2/7節慶活動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2/8〈四〉-2/14〈三〉春節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2/17〈六〉補課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  <w:lang w:val="en-US" w:eastAsia="zh-TW"/>
              </w:rPr>
              <w:t>2/17遊具檢查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2/19主題活動開始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2/28紀念日放假一天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</w:rPr>
              <w:t>2/26-2/29身高體重測量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2/29公告APP隔月餐點表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2/16、2/23棉被清洗、課室環境清潔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透過料理改變對食物感受的活動，提高孩子嘗試不喜歡的食物的意願，孩子在 活動中的分享「好好吃，味道不一樣了。」、「好香，有我喜歡的蛋」、「我只要吃一點點， 老師，為什麼一定要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00" w:themeColor="text1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吃？」，覺察並提出疑問，為什麼要練習吃不太喜歡的食物呢?多數的孩子對於此提問的回答是因為營養和吃了才會健康，那什麼是吃了會變健康的營養食 物呢?而展開了探索活動。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ascii="標楷體" w:hAnsi="標楷體" w:eastAsia="標楷體"/>
                <w:color w:val="3333FF"/>
                <w:szCs w:val="24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 w:cs="細明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</w:rPr>
              <w:t>3/18-3/22健康教育-視力保健</w:t>
            </w:r>
            <w:r>
              <w:rPr>
                <w:rFonts w:ascii="標楷體" w:hAnsi="標楷體" w:eastAsia="標楷體"/>
                <w:b/>
                <w:color w:val="00B050"/>
                <w:sz w:val="22"/>
                <w:szCs w:val="22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</w:rPr>
              <w:t>發展評估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szCs w:val="22"/>
              </w:rPr>
              <w:t>3/15全園消毒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szCs w:val="22"/>
                <w:lang w:val="en-US" w:eastAsia="zh-TW"/>
              </w:rPr>
              <w:t>3/15遊具檢查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3/1、3/8、3/15、3/22、3/29棉被清洗、課室環境清潔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3/29公告APP隔月餐點表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四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31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4/4-4/5清明連假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4/2春季遠足〈暫定〉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4/10大班拍攝畢業紀念冊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  <w:lang w:val="en-US" w:eastAsia="zh-TW"/>
              </w:rPr>
              <w:t>4/15遊具檢查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</w:rPr>
              <w:t>4/26安全教育-地震演習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4/30公告APP隔月餐點表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4/3、4/12、4/19、4/26棉被清洗、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5/1勞動節放假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2"/>
                <w:szCs w:val="22"/>
              </w:rPr>
              <w:t>5/10舊生續讀調查表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2"/>
                <w:szCs w:val="22"/>
              </w:rPr>
              <w:t>5/12母親節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632423" w:themeColor="accent2" w:themeShade="80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2"/>
                <w:szCs w:val="22"/>
                <w:lang w:val="en-US" w:eastAsia="zh-TW"/>
              </w:rPr>
              <w:t>5/15遊具檢查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szCs w:val="22"/>
              </w:rPr>
              <w:t>5/20-5/24身高體重測量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5/31公告APP隔月餐點表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5/3、5/10、5/17、5/24、5/31棉被清洗、課室環境清潔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第二主題活動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大家來運動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為能強健幼兒體能為目的，主題從每日出汗性大肌肉活動為契機，再逐步與幼兒共同發展和運動結合遊戲的課程。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在活動中，引導幼兒透過運動探索身體動作技能，從中瞭解運 動規則、學習自律和安全意識。動；會用輪替性分組方式，讓幼兒討論與思考解決他們運動遇到 的問題，促發幼兒從中學習與他人協商、調整自我行為，並與同儕分工與合作創思與挑戰有趣的運動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</w:rPr>
              <w:t>6/10〈一〉</w:t>
            </w:r>
            <w:r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  <w:t>端午節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szCs w:val="22"/>
                <w:lang w:val="en-US" w:eastAsia="zh-TW"/>
              </w:rPr>
              <w:t>6/17遊具檢查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6/21全園消毒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6/28發畢業邀請函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6/28公告APP隔月餐點表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6/7、6/14、6/21、6/28棉被清洗、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30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標楷體" w:hAnsi="標楷體" w:eastAsia="標楷體"/>
                <w:b/>
                <w:color w:val="E36C09" w:themeColor="accent6" w:themeShade="BF"/>
                <w:sz w:val="22"/>
                <w:szCs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2"/>
                <w:szCs w:val="22"/>
                <w:lang w:val="en-US" w:eastAsia="zh-TW"/>
              </w:rPr>
              <w:t>7/15遊具檢查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E36C09" w:themeColor="accent6" w:themeShade="BF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2"/>
                <w:szCs w:val="22"/>
              </w:rPr>
              <w:t>7/26畢業典禮活動〈歡迎闔家蒞臨〉</w:t>
            </w:r>
            <w:r>
              <w:rPr>
                <w:rFonts w:ascii="標楷體" w:hAnsi="標楷體" w:eastAsia="標楷體"/>
                <w:b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sz w:val="22"/>
                <w:szCs w:val="22"/>
              </w:rPr>
              <w:t>7/24本學期課程結束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E36C09" w:themeColor="accent6" w:themeShade="BF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2"/>
                <w:szCs w:val="22"/>
              </w:rPr>
              <w:t>8/1升班活動、</w:t>
            </w: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畢業班正音課程開始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szCs w:val="22"/>
              </w:rPr>
              <w:t>7/26公告APP隔月餐點表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  <w:szCs w:val="22"/>
              </w:rPr>
              <w:t>7/29、7/30、7/31暑休日〈請事先安排照顧幼兒〉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szCs w:val="22"/>
              </w:rPr>
              <w:t>7/5、7/12、7/19、7/26棉被清洗、課室清潔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color w:val="FF0000"/>
                <w:szCs w:val="24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  <w:r>
              <w:rPr>
                <w:rFonts w:hint="eastAsia" w:ascii="標楷體" w:hAnsi="標楷體" w:eastAsia="標楷體"/>
                <w:color w:val="3333FF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3333FF"/>
                <w:szCs w:val="24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標楷體" w:hAnsi="標楷體" w:eastAsia="標楷體"/>
                <w:color w:val="0000FF"/>
                <w:szCs w:val="24"/>
              </w:rPr>
            </w:pPr>
          </w:p>
        </w:tc>
      </w:tr>
    </w:tbl>
    <w:p>
      <w:pPr>
        <w:rPr>
          <w:rFonts w:ascii="標楷體" w:hAnsi="標楷體" w:eastAsia="標楷體"/>
          <w:szCs w:val="24"/>
        </w:rPr>
      </w:pPr>
      <w:bookmarkStart w:id="0" w:name="_GoBack"/>
      <w:bookmarkEnd w:id="0"/>
    </w:p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8E"/>
    <w:rsid w:val="00022A3E"/>
    <w:rsid w:val="00040153"/>
    <w:rsid w:val="000B3123"/>
    <w:rsid w:val="001722E6"/>
    <w:rsid w:val="001937EC"/>
    <w:rsid w:val="001D168E"/>
    <w:rsid w:val="00252C83"/>
    <w:rsid w:val="00263CA3"/>
    <w:rsid w:val="002767A8"/>
    <w:rsid w:val="003300E3"/>
    <w:rsid w:val="00334C4F"/>
    <w:rsid w:val="003402C4"/>
    <w:rsid w:val="003F3A4F"/>
    <w:rsid w:val="0046500F"/>
    <w:rsid w:val="004F28F3"/>
    <w:rsid w:val="00524645"/>
    <w:rsid w:val="00530D09"/>
    <w:rsid w:val="005314D0"/>
    <w:rsid w:val="005B4EE1"/>
    <w:rsid w:val="006E05E7"/>
    <w:rsid w:val="00710584"/>
    <w:rsid w:val="00713A40"/>
    <w:rsid w:val="00754062"/>
    <w:rsid w:val="00825032"/>
    <w:rsid w:val="00827D8C"/>
    <w:rsid w:val="00886E56"/>
    <w:rsid w:val="008A77CC"/>
    <w:rsid w:val="00937548"/>
    <w:rsid w:val="00A804FA"/>
    <w:rsid w:val="00AA29BA"/>
    <w:rsid w:val="00AA3E41"/>
    <w:rsid w:val="00AB6699"/>
    <w:rsid w:val="00AE69BC"/>
    <w:rsid w:val="00B44942"/>
    <w:rsid w:val="00BC42A9"/>
    <w:rsid w:val="00BD53BB"/>
    <w:rsid w:val="00C52E7C"/>
    <w:rsid w:val="00CB67AF"/>
    <w:rsid w:val="00D209A4"/>
    <w:rsid w:val="00D86720"/>
    <w:rsid w:val="00E060DD"/>
    <w:rsid w:val="00ED57DD"/>
    <w:rsid w:val="00FB273A"/>
    <w:rsid w:val="00FE2923"/>
    <w:rsid w:val="206648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10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頁首 字元"/>
    <w:basedOn w:val="5"/>
    <w:link w:val="2"/>
    <w:semiHidden/>
    <w:uiPriority w:val="99"/>
    <w:rPr>
      <w:sz w:val="20"/>
      <w:szCs w:val="20"/>
    </w:rPr>
  </w:style>
  <w:style w:type="character" w:customStyle="1" w:styleId="9">
    <w:name w:val="頁尾 字元"/>
    <w:basedOn w:val="5"/>
    <w:link w:val="3"/>
    <w:semiHidden/>
    <w:uiPriority w:val="99"/>
    <w:rPr>
      <w:sz w:val="20"/>
      <w:szCs w:val="20"/>
    </w:rPr>
  </w:style>
  <w:style w:type="character" w:customStyle="1" w:styleId="10">
    <w:name w:val="註解方塊文字 字元"/>
    <w:basedOn w:val="5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1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0D6B7-9C9D-46FF-8A44-16FF8A1B2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1545</Characters>
  <Lines>12</Lines>
  <Paragraphs>3</Paragraphs>
  <ScaleCrop>false</ScaleCrop>
  <LinksUpToDate>false</LinksUpToDate>
  <CharactersWithSpaces>1812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2024-01-29T22:58:00Z</dcterms:created>
  <dc:creator>user</dc:creator>
  <cp:lastModifiedBy>user</cp:lastModifiedBy>
  <cp:lastPrinted>2023-12-26T05:25:00Z</cp:lastPrinted>
  <dcterms:modified xsi:type="dcterms:W3CDTF">2025-05-12T14:07:35Z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