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00" w:themeColor="text1"/>
          <w:sz w:val="48"/>
          <w:szCs w:val="48"/>
        </w:rPr>
      </w:pPr>
      <w:r>
        <w:rPr>
          <w:rFonts w:hint="eastAsia" w:ascii="標楷體" w:hAnsi="標楷體" w:eastAsia="標楷體"/>
          <w:b/>
          <w:color w:val="000000" w:themeColor="text1"/>
          <w:sz w:val="48"/>
          <w:szCs w:val="48"/>
        </w:rPr>
        <w:t>臺中市私立益華幼兒園行事曆</w:t>
      </w:r>
    </w:p>
    <w:p>
      <w:pPr>
        <w:jc w:val="center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</w:rPr>
        <w:t>112學年度第二學期〈113.2.1-113.7.31〉-大班</w:t>
      </w:r>
    </w:p>
    <w:tbl>
      <w:tblPr>
        <w:tblStyle w:val="7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bookmarkStart w:id="0" w:name="_GoBack" w:colFirst="9" w:colLast="9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預備周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2/1預備週發本學期行事曆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2/1-2/7節慶活動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2/8〈四〉-2/14〈三〉春節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2/17〈六〉補課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2/17遊具檢查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2/19主題活動開始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2/28紀念日放假一天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2/26-2/29身高體重測量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2/29公告APP隔月餐點表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2/16、2/23棉被清洗、課室環境清潔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QQ米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米是我們的主食，也是孩子生活中常見的食物，我們將從吃飯的經驗中，探索米的生長過程，動手製作簡單米食，接觸米食多采多姿的料理變化，感受中國米食文化的特性。藉由一系列多元的活動，孩子能更加了解米食的豐富性，將喜愛上米食放，進而學會珍借每一粒米，養成惜福愛物，擁有一顆感恩的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C00000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3/18-3/22健康教育-視力保健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3/15全園消毒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3/15遊具檢查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3/1、3/8、3/15、3/22、3/29棉被清洗、課室環境清潔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3/29公告APP隔月餐點表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4/4-4/5清明連假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4/2春季遠足〈暫定〉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4/10大班拍攝畢業紀念冊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4/15遊具檢查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4/26安全教育-地震演習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4/30公告APP隔月餐點表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4/3、4/12、4/19、4/26棉被清洗、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5/1勞動節放假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5/10舊生續讀調查表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5/12母親節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  <w:t>5/15遊具檢查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5/20-5/24身高體重測量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5/31公告APP隔月餐點表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5/3、5/10、5/17、5/24、5/31棉被清洗、課室環境清潔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運動活力GO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將與幼兒探討相關運動的職業，不同的運動項目、場地、器材等，也教導幼兒進行運動時的安全注意事項，及培養幼兒擁有運動家的精神。此外學習領域也將拓展至大自然中,帶領孩子一起探索大自然中的動、植物運動家，希望從各項活動中讓幼兒對「運動」有更進一步的認識哦！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六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6/10〈一〉</w:t>
            </w: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端午節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6/17遊具檢查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6/21全園消毒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6/28發畢業邀請函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6/7、6/14、6/21、6/28棉被清洗、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七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  <w:lang w:val="en-US" w:eastAsia="zh-TW"/>
              </w:rPr>
              <w:t>7/15遊具檢查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7/26畢業典禮活動〈歡迎闔家蒞臨〉</w:t>
            </w:r>
            <w:r>
              <w:rPr>
                <w:rFonts w:ascii="標楷體" w:hAnsi="標楷體" w:eastAsia="標楷體"/>
                <w:b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7/24本學期課程結束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8/1升班活動、</w:t>
            </w: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畢業班正音課程開始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7/26公告APP隔月餐點表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7/29、7/30、7/31暑休日〈請事先安排照顧幼兒〉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7/5、7/12、7/19、7/26棉被清洗、課室清潔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2" w:right="282" w:bottom="142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68E"/>
    <w:rsid w:val="00022A3E"/>
    <w:rsid w:val="000343EF"/>
    <w:rsid w:val="00040153"/>
    <w:rsid w:val="000B3123"/>
    <w:rsid w:val="001722E6"/>
    <w:rsid w:val="001C79D6"/>
    <w:rsid w:val="001D168E"/>
    <w:rsid w:val="00220DCB"/>
    <w:rsid w:val="00252C83"/>
    <w:rsid w:val="00263CA3"/>
    <w:rsid w:val="002767A8"/>
    <w:rsid w:val="002952D2"/>
    <w:rsid w:val="003300E3"/>
    <w:rsid w:val="00330AAD"/>
    <w:rsid w:val="00334C4F"/>
    <w:rsid w:val="003402C4"/>
    <w:rsid w:val="003F3A4F"/>
    <w:rsid w:val="004F28F3"/>
    <w:rsid w:val="00530D09"/>
    <w:rsid w:val="005B4EE1"/>
    <w:rsid w:val="006A19E4"/>
    <w:rsid w:val="006E05E7"/>
    <w:rsid w:val="00710584"/>
    <w:rsid w:val="00713A40"/>
    <w:rsid w:val="00754062"/>
    <w:rsid w:val="00825032"/>
    <w:rsid w:val="00827D8C"/>
    <w:rsid w:val="00886E56"/>
    <w:rsid w:val="008A77CC"/>
    <w:rsid w:val="00937548"/>
    <w:rsid w:val="00A513AD"/>
    <w:rsid w:val="00AA29BA"/>
    <w:rsid w:val="00AB6699"/>
    <w:rsid w:val="00B2245F"/>
    <w:rsid w:val="00B44942"/>
    <w:rsid w:val="00B51AB6"/>
    <w:rsid w:val="00BC42A9"/>
    <w:rsid w:val="00BD53BB"/>
    <w:rsid w:val="00C52E7C"/>
    <w:rsid w:val="00CB67AF"/>
    <w:rsid w:val="00D209A4"/>
    <w:rsid w:val="00D86720"/>
    <w:rsid w:val="00F1395B"/>
    <w:rsid w:val="00F43CE8"/>
    <w:rsid w:val="00FB273A"/>
    <w:rsid w:val="00FE2923"/>
    <w:rsid w:val="0F04037E"/>
    <w:rsid w:val="6F8624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10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頁首 字元"/>
    <w:basedOn w:val="5"/>
    <w:link w:val="2"/>
    <w:semiHidden/>
    <w:uiPriority w:val="99"/>
    <w:rPr>
      <w:sz w:val="20"/>
      <w:szCs w:val="20"/>
    </w:rPr>
  </w:style>
  <w:style w:type="character" w:customStyle="1" w:styleId="9">
    <w:name w:val="頁尾 字元"/>
    <w:basedOn w:val="5"/>
    <w:link w:val="3"/>
    <w:semiHidden/>
    <w:uiPriority w:val="99"/>
    <w:rPr>
      <w:sz w:val="20"/>
      <w:szCs w:val="20"/>
    </w:rPr>
  </w:style>
  <w:style w:type="character" w:customStyle="1" w:styleId="10">
    <w:name w:val="註解方塊文字 字元"/>
    <w:basedOn w:val="5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1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1476</Characters>
  <Lines>12</Lines>
  <Paragraphs>3</Paragraphs>
  <ScaleCrop>false</ScaleCrop>
  <LinksUpToDate>false</LinksUpToDate>
  <CharactersWithSpaces>1731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2024-02-06T02:30:00Z</dcterms:created>
  <dc:creator>user</dc:creator>
  <cp:lastModifiedBy>user</cp:lastModifiedBy>
  <cp:lastPrinted>2024-02-06T02:30:00Z</cp:lastPrinted>
  <dcterms:modified xsi:type="dcterms:W3CDTF">2025-05-12T14:07:52Z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