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b/>
          <w:color w:val="0000FF"/>
          <w:sz w:val="40"/>
          <w:szCs w:val="40"/>
        </w:rPr>
      </w:pPr>
      <w:r>
        <w:rPr>
          <w:rFonts w:hint="eastAsia" w:ascii="標楷體" w:hAnsi="標楷體" w:eastAsia="標楷體"/>
          <w:b/>
          <w:color w:val="0000FF"/>
          <w:sz w:val="40"/>
          <w:szCs w:val="40"/>
        </w:rPr>
        <w:t>臺中市私立</w:t>
      </w:r>
      <w:r>
        <w:rPr>
          <w:rFonts w:hint="eastAsia" w:ascii="標楷體" w:hAnsi="標楷體" w:eastAsia="標楷體"/>
          <w:b/>
          <w:color w:val="FF0000"/>
          <w:sz w:val="52"/>
          <w:szCs w:val="52"/>
        </w:rPr>
        <w:t>益華</w:t>
      </w:r>
      <w:r>
        <w:rPr>
          <w:rFonts w:hint="eastAsia" w:ascii="標楷體" w:hAnsi="標楷體" w:eastAsia="標楷體"/>
          <w:b/>
          <w:color w:val="0000FF"/>
          <w:sz w:val="40"/>
          <w:szCs w:val="40"/>
        </w:rPr>
        <w:t>幼兒園行事曆</w:t>
      </w:r>
    </w:p>
    <w:p>
      <w:pPr>
        <w:jc w:val="center"/>
        <w:rPr>
          <w:rFonts w:ascii="標楷體" w:hAnsi="標楷體" w:eastAsia="標楷體"/>
          <w:color w:val="0000FF"/>
          <w:sz w:val="28"/>
          <w:szCs w:val="28"/>
        </w:rPr>
      </w:pPr>
      <w:r>
        <w:rPr>
          <w:rFonts w:hint="eastAsia" w:ascii="標楷體" w:hAnsi="標楷體" w:eastAsia="標楷體"/>
          <w:color w:val="0000FF"/>
          <w:sz w:val="28"/>
          <w:szCs w:val="28"/>
        </w:rPr>
        <w:t>112學年度第一學期〈112.8.1-113.1.31〉小班</w:t>
      </w:r>
    </w:p>
    <w:tbl>
      <w:tblPr>
        <w:tblStyle w:val="13"/>
        <w:tblW w:w="11396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582"/>
        <w:gridCol w:w="552"/>
        <w:gridCol w:w="567"/>
        <w:gridCol w:w="708"/>
        <w:gridCol w:w="567"/>
        <w:gridCol w:w="582"/>
        <w:gridCol w:w="552"/>
        <w:gridCol w:w="3905"/>
        <w:gridCol w:w="2280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月份</w:t>
            </w:r>
          </w:p>
        </w:tc>
        <w:tc>
          <w:tcPr>
            <w:tcW w:w="567" w:type="dxa"/>
            <w:vMerge w:val="restart"/>
            <w:tcBorders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週次</w:t>
            </w:r>
          </w:p>
        </w:tc>
        <w:tc>
          <w:tcPr>
            <w:tcW w:w="4110" w:type="dxa"/>
            <w:gridSpan w:val="7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星</w:t>
            </w:r>
            <w:r>
              <w:rPr>
                <w:rFonts w:hint="eastAsia" w:ascii="標楷體" w:hAnsi="標楷體" w:eastAsia="標楷體" w:cs="細明體"/>
                <w:sz w:val="28"/>
                <w:szCs w:val="28"/>
              </w:rPr>
              <w:t xml:space="preserve"> 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期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學校活動、多元議題、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重要事項宣導</w:t>
            </w:r>
          </w:p>
        </w:tc>
        <w:tc>
          <w:tcPr>
            <w:tcW w:w="2280" w:type="dxa"/>
            <w:vMerge w:val="restart"/>
          </w:tcPr>
          <w:p>
            <w:pPr>
              <w:spacing w:line="480"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主題課程規劃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二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四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五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3905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八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  <w:t>預備週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3905" w:type="dxa"/>
            <w:vMerge w:val="restart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8/1預備週發本學期行事曆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2"/>
              </w:rPr>
              <w:t>8/8-8/12身高體重測量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8/15主題活動開始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  <w:t>8/15遊具檢查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4F6228" w:themeColor="accent3" w:themeShade="8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4F6228" w:themeColor="accent3" w:themeShade="80"/>
                <w:sz w:val="22"/>
              </w:rPr>
              <w:t>8/17慶生7-8月份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8/31公告APP隔月餐點表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8/5、8/12、8/19、8/26棉被清洗、課室環境清潔</w:t>
            </w:r>
            <w:bookmarkStart w:id="0" w:name="_GoBack"/>
            <w:bookmarkEnd w:id="0"/>
          </w:p>
        </w:tc>
        <w:tc>
          <w:tcPr>
            <w:tcW w:w="2280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Cs w:val="24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Cs w:val="24"/>
              </w:rPr>
              <w:t>第一主題活動</w:t>
            </w:r>
          </w:p>
          <w:p>
            <w:pPr>
              <w:spacing w:line="0" w:lineRule="atLeast"/>
              <w:rPr>
                <w:rFonts w:ascii="標楷體" w:hAnsi="標楷體" w:eastAsia="標楷體"/>
                <w:color w:val="0000FF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Cs w:val="28"/>
              </w:rPr>
              <w:t>~~小工具好幫手~~</w:t>
            </w:r>
          </w:p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Cs w:val="28"/>
              </w:rPr>
              <w:t>在此活動中，要認識生活中幫助我們的小工具，也認識爸爸媽媽常用的工具，體驗媽媽如何煮飯，自己洗米做飯糰，體驗爸爸使用螺絲起子蓋花圃，也認識在學校使用的東西，蠟筆、彩色筆、紙張••••••等等，學習使用每一種物品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 w:cs="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九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9/5-9/8健康教育-視力保健</w:t>
            </w:r>
            <w:r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  <w:t>、</w:t>
            </w: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發展評估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  <w:lang w:val="en-US" w:eastAsia="zh-TW"/>
              </w:rPr>
              <w:t>9/15遊具檢查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</w:rPr>
              <w:t>9/16全園消毒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9/2、9/8、9/16、9/23、9/30棉被清洗、課室環境清潔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4F6228" w:themeColor="accent3" w:themeShade="8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4F6228" w:themeColor="accent3" w:themeShade="80"/>
                <w:sz w:val="22"/>
              </w:rPr>
              <w:t>9/21安全教育-地震演習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9/30公告APP隔月餐點表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23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</w:rPr>
              <w:t>10/10雙十節放一天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4F6228" w:themeColor="accent3" w:themeShade="80"/>
                <w:sz w:val="22"/>
              </w:rPr>
            </w:pPr>
            <w:r>
              <w:rPr>
                <w:rFonts w:ascii="標楷體" w:hAnsi="標楷體" w:eastAsia="標楷體"/>
                <w:b/>
                <w:color w:val="4F6228" w:themeColor="accent3" w:themeShade="80"/>
                <w:sz w:val="22"/>
              </w:rPr>
              <w:t>10/12慶生9-10月活動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4F6228" w:themeColor="accent3" w:themeShade="8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  <w:t>10/16遊具檢查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10/31公告APP隔月餐點表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10/7、10/14、10/21、10/28棉被清洗、課室環境清潔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  <w:tcBorders>
              <w:bottom w:val="single" w:color="auto" w:sz="18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31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18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000000" w:themeColor="text1"/>
                <w:szCs w:val="24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Cs w:val="24"/>
              </w:rPr>
              <w:t>第二主題活動</w:t>
            </w:r>
          </w:p>
          <w:p>
            <w:pPr>
              <w:spacing w:line="0" w:lineRule="atLeast"/>
              <w:rPr>
                <w:rFonts w:ascii="標楷體" w:hAnsi="標楷體" w:eastAsia="標楷體"/>
                <w:color w:val="0000FF"/>
                <w:szCs w:val="28"/>
              </w:rPr>
            </w:pPr>
            <w:r>
              <w:rPr>
                <w:rFonts w:ascii="標楷體" w:hAnsi="標楷體" w:eastAsia="標楷體"/>
                <w:color w:val="0000FF"/>
                <w:szCs w:val="28"/>
              </w:rPr>
              <w:t>~~鞋子與襪子~~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Cs w:val="24"/>
              </w:rPr>
            </w:pPr>
            <w:r>
              <w:rPr>
                <w:rFonts w:hint="eastAsia" w:ascii="標楷體" w:hAnsi="標楷體" w:eastAsia="標楷體"/>
                <w:color w:val="0000FF"/>
                <w:szCs w:val="28"/>
              </w:rPr>
              <w:t>鞋子與襪子是我們生活中不可欠缺的物品,在這個主題中,我要學習鞋子襪子的功能,配對,對應的能力,還有自己量腳的大小,製作屬於自己的鞋子,學使用舊襪子來製作娃娃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十一</w:t>
            </w: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2"/>
              </w:rPr>
              <w:t>11/7-11/11身高體重測量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  <w:t>11/15遊具檢查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11/30公告APP隔月餐點表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11/4、11/11、11/18、11/25棉被清洗、課室環境清潔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18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25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十二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4F6228" w:themeColor="accent3" w:themeShade="8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4F6228" w:themeColor="accent3" w:themeShade="80"/>
                <w:sz w:val="22"/>
              </w:rPr>
              <w:t>12/14慶生5.6月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  <w:t>12/15遊具檢查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</w:rPr>
              <w:t>12/16全園消毒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12/2、12/9、12/16、12/23、12/30棉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12/30公告APP隔月餐點表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23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5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2"/>
              </w:rPr>
            </w:pPr>
            <w:r>
              <w:rPr>
                <w:rFonts w:ascii="標楷體" w:hAnsi="標楷體" w:eastAsia="標楷體"/>
                <w:b/>
                <w:color w:val="0000FF"/>
                <w:sz w:val="22"/>
              </w:rPr>
              <w:t>1/2元旦放假一天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  <w:t>1/15遊具檢查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2"/>
              </w:rPr>
            </w:pPr>
            <w:r>
              <w:rPr>
                <w:rFonts w:ascii="標楷體" w:hAnsi="標楷體" w:eastAsia="標楷體"/>
                <w:b/>
                <w:color w:val="0000FF"/>
                <w:sz w:val="22"/>
              </w:rPr>
              <w:t>1/20結業式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</w:rPr>
              <w:t>1/21-1/29春節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</w:rPr>
              <w:t>1/30開學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  <w:t>1/31公告APP隔月餐點表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hint="eastAsia"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</w:tbl>
    <w:p>
      <w:pPr>
        <w:rPr>
          <w:rFonts w:ascii="標楷體" w:hAnsi="標楷體" w:eastAsia="標楷體"/>
          <w:color w:val="0000FF"/>
          <w:sz w:val="28"/>
          <w:szCs w:val="28"/>
        </w:rPr>
      </w:pPr>
    </w:p>
    <w:sectPr>
      <w:pgSz w:w="11906" w:h="16838"/>
      <w:pgMar w:top="142" w:right="282" w:bottom="284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ABA"/>
    <w:rsid w:val="00033724"/>
    <w:rsid w:val="00052503"/>
    <w:rsid w:val="0006314D"/>
    <w:rsid w:val="00097331"/>
    <w:rsid w:val="000A1536"/>
    <w:rsid w:val="00126827"/>
    <w:rsid w:val="001471AF"/>
    <w:rsid w:val="0021349D"/>
    <w:rsid w:val="002442A0"/>
    <w:rsid w:val="0025341C"/>
    <w:rsid w:val="002F66B6"/>
    <w:rsid w:val="003312AD"/>
    <w:rsid w:val="00346D45"/>
    <w:rsid w:val="00361D0B"/>
    <w:rsid w:val="00382367"/>
    <w:rsid w:val="00390B4B"/>
    <w:rsid w:val="004175D8"/>
    <w:rsid w:val="00446AC8"/>
    <w:rsid w:val="004777AF"/>
    <w:rsid w:val="00560980"/>
    <w:rsid w:val="005676CC"/>
    <w:rsid w:val="006A640B"/>
    <w:rsid w:val="006B04D4"/>
    <w:rsid w:val="00700A31"/>
    <w:rsid w:val="00717ABA"/>
    <w:rsid w:val="00774D13"/>
    <w:rsid w:val="007756D6"/>
    <w:rsid w:val="007830DC"/>
    <w:rsid w:val="007864A8"/>
    <w:rsid w:val="007A34D3"/>
    <w:rsid w:val="007C6993"/>
    <w:rsid w:val="007E3F82"/>
    <w:rsid w:val="00823F3B"/>
    <w:rsid w:val="0087729F"/>
    <w:rsid w:val="008B1D5F"/>
    <w:rsid w:val="008C4421"/>
    <w:rsid w:val="008D1FD5"/>
    <w:rsid w:val="008F21BD"/>
    <w:rsid w:val="00983A95"/>
    <w:rsid w:val="00996397"/>
    <w:rsid w:val="009A181F"/>
    <w:rsid w:val="009C45F9"/>
    <w:rsid w:val="009E43EA"/>
    <w:rsid w:val="00A922EE"/>
    <w:rsid w:val="00AB36AB"/>
    <w:rsid w:val="00AC0D52"/>
    <w:rsid w:val="00AC239E"/>
    <w:rsid w:val="00B837AD"/>
    <w:rsid w:val="00BD6D15"/>
    <w:rsid w:val="00CF3153"/>
    <w:rsid w:val="00D146EB"/>
    <w:rsid w:val="00D31D18"/>
    <w:rsid w:val="00D95156"/>
    <w:rsid w:val="00DE71D5"/>
    <w:rsid w:val="00E2489E"/>
    <w:rsid w:val="00E40715"/>
    <w:rsid w:val="00EA2D40"/>
    <w:rsid w:val="00EA6A49"/>
    <w:rsid w:val="00EE3150"/>
    <w:rsid w:val="00F4112C"/>
    <w:rsid w:val="00F54AA0"/>
    <w:rsid w:val="7E1F7F9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styleId="2">
    <w:name w:val="heading 3"/>
    <w:basedOn w:val="1"/>
    <w:next w:val="1"/>
    <w:link w:val="20"/>
    <w:unhideWhenUsed/>
    <w:qFormat/>
    <w:uiPriority w:val="9"/>
    <w:pPr>
      <w:keepNext/>
      <w:spacing w:line="720" w:lineRule="auto"/>
      <w:outlineLvl w:val="2"/>
    </w:pPr>
    <w:rPr>
      <w:rFonts w:asciiTheme="majorHAnsi" w:hAnsiTheme="majorHAnsi" w:eastAsiaTheme="majorEastAsia" w:cstheme="majorBidi"/>
      <w:b/>
      <w:bCs/>
      <w:sz w:val="36"/>
      <w:szCs w:val="36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annotation text"/>
    <w:basedOn w:val="1"/>
    <w:link w:val="16"/>
    <w:unhideWhenUsed/>
    <w:uiPriority w:val="99"/>
  </w:style>
  <w:style w:type="paragraph" w:styleId="5">
    <w:name w:val="footnote text"/>
    <w:basedOn w:val="1"/>
    <w:link w:val="19"/>
    <w:unhideWhenUsed/>
    <w:uiPriority w:val="99"/>
    <w:pPr>
      <w:snapToGrid w:val="0"/>
    </w:pPr>
    <w:rPr>
      <w:sz w:val="20"/>
      <w:szCs w:val="20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annotation subject"/>
    <w:basedOn w:val="4"/>
    <w:next w:val="4"/>
    <w:link w:val="17"/>
    <w:unhideWhenUsed/>
    <w:uiPriority w:val="99"/>
    <w:rPr>
      <w:b/>
      <w:bCs/>
    </w:rPr>
  </w:style>
  <w:style w:type="paragraph" w:styleId="8">
    <w:name w:val="Balloon Text"/>
    <w:basedOn w:val="1"/>
    <w:link w:val="18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styleId="10">
    <w:name w:val="footnote reference"/>
    <w:basedOn w:val="9"/>
    <w:unhideWhenUsed/>
    <w:uiPriority w:val="99"/>
    <w:rPr>
      <w:vertAlign w:val="superscript"/>
    </w:rPr>
  </w:style>
  <w:style w:type="character" w:styleId="11">
    <w:name w:val="annotation reference"/>
    <w:basedOn w:val="9"/>
    <w:unhideWhenUsed/>
    <w:uiPriority w:val="99"/>
    <w:rPr>
      <w:sz w:val="18"/>
      <w:szCs w:val="18"/>
    </w:rPr>
  </w:style>
  <w:style w:type="table" w:styleId="13">
    <w:name w:val="Table Grid"/>
    <w:basedOn w:val="1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頁首 字元"/>
    <w:basedOn w:val="9"/>
    <w:link w:val="3"/>
    <w:semiHidden/>
    <w:uiPriority w:val="99"/>
    <w:rPr>
      <w:sz w:val="20"/>
      <w:szCs w:val="20"/>
    </w:rPr>
  </w:style>
  <w:style w:type="character" w:customStyle="1" w:styleId="15">
    <w:name w:val="頁尾 字元"/>
    <w:basedOn w:val="9"/>
    <w:link w:val="6"/>
    <w:semiHidden/>
    <w:uiPriority w:val="99"/>
    <w:rPr>
      <w:sz w:val="20"/>
      <w:szCs w:val="20"/>
    </w:rPr>
  </w:style>
  <w:style w:type="character" w:customStyle="1" w:styleId="16">
    <w:name w:val="註解文字 字元"/>
    <w:basedOn w:val="9"/>
    <w:link w:val="4"/>
    <w:semiHidden/>
    <w:uiPriority w:val="99"/>
  </w:style>
  <w:style w:type="character" w:customStyle="1" w:styleId="17">
    <w:name w:val="註解主旨 字元"/>
    <w:basedOn w:val="16"/>
    <w:link w:val="7"/>
    <w:semiHidden/>
    <w:uiPriority w:val="99"/>
    <w:rPr>
      <w:b/>
      <w:bCs/>
    </w:rPr>
  </w:style>
  <w:style w:type="character" w:customStyle="1" w:styleId="18">
    <w:name w:val="註解方塊文字 字元"/>
    <w:basedOn w:val="9"/>
    <w:link w:val="8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9">
    <w:name w:val="註腳文字 字元"/>
    <w:basedOn w:val="9"/>
    <w:link w:val="5"/>
    <w:semiHidden/>
    <w:uiPriority w:val="99"/>
    <w:rPr>
      <w:sz w:val="20"/>
      <w:szCs w:val="20"/>
    </w:rPr>
  </w:style>
  <w:style w:type="character" w:customStyle="1" w:styleId="20">
    <w:name w:val="標題 3 字元"/>
    <w:basedOn w:val="9"/>
    <w:link w:val="2"/>
    <w:uiPriority w:val="9"/>
    <w:rPr>
      <w:rFonts w:asciiTheme="majorHAnsi" w:hAnsiTheme="majorHAnsi" w:eastAsiaTheme="majorEastAsia" w:cstheme="majorBidi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65F4F0-6EAE-43C5-95A6-5A3F3038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1305</Characters>
  <Lines>10</Lines>
  <Paragraphs>3</Paragraphs>
  <TotalTime>0</TotalTime>
  <ScaleCrop>false</ScaleCrop>
  <LinksUpToDate>false</LinksUpToDate>
  <CharactersWithSpaces>1530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2023-08-22T08:42:00Z</dcterms:created>
  <dc:creator>user</dc:creator>
  <cp:lastModifiedBy>user</cp:lastModifiedBy>
  <cp:lastPrinted>2024-10-09T09:39:00Z</cp:lastPrinted>
  <dcterms:modified xsi:type="dcterms:W3CDTF">2025-05-12T13:54:15Z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